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856C6">
      <w:pPr>
        <w:jc w:val="center"/>
        <w:rPr>
          <w:rFonts w:ascii="黑体" w:eastAsia="黑体"/>
          <w:sz w:val="44"/>
        </w:rPr>
      </w:pPr>
      <w:bookmarkStart w:id="0" w:name="_GoBack"/>
      <w:bookmarkEnd w:id="0"/>
      <w:r>
        <w:rPr>
          <w:rFonts w:hint="eastAsia" w:ascii="黑体" w:eastAsia="黑体"/>
          <w:sz w:val="44"/>
          <w:szCs w:val="44"/>
          <w:lang w:val="en-US" w:eastAsia="zh-CN"/>
        </w:rPr>
        <w:t>苏州</w:t>
      </w:r>
      <w:r>
        <w:rPr>
          <w:rFonts w:hint="eastAsia" w:ascii="黑体" w:eastAsia="黑体"/>
          <w:sz w:val="44"/>
          <w:szCs w:val="44"/>
        </w:rPr>
        <w:t xml:space="preserve">城市学院 </w:t>
      </w:r>
      <w:r>
        <w:rPr>
          <w:rFonts w:hint="eastAsia" w:ascii="华文新魏" w:eastAsia="华文新魏"/>
          <w:b/>
          <w:sz w:val="30"/>
          <w:szCs w:val="30"/>
        </w:rPr>
        <w:t>2</w:t>
      </w:r>
      <w:r>
        <w:rPr>
          <w:rFonts w:hint="eastAsia" w:ascii="华文新魏" w:eastAsia="华文新魏"/>
          <w:b/>
          <w:sz w:val="30"/>
          <w:szCs w:val="30"/>
          <w:lang w:val="en-US" w:eastAsia="zh-CN"/>
        </w:rPr>
        <w:t>3电子</w:t>
      </w:r>
      <w:r>
        <w:rPr>
          <w:rFonts w:hint="eastAsia" w:ascii="华文新魏" w:eastAsia="华文新魏"/>
          <w:b/>
          <w:sz w:val="30"/>
          <w:szCs w:val="30"/>
        </w:rPr>
        <w:t xml:space="preserve"> </w:t>
      </w:r>
      <w:r>
        <w:rPr>
          <w:rFonts w:hint="eastAsia" w:ascii="黑体" w:eastAsia="黑体"/>
          <w:sz w:val="44"/>
          <w:szCs w:val="44"/>
        </w:rPr>
        <w:t>工程训练日程安排表</w:t>
      </w:r>
    </w:p>
    <w:p w14:paraId="3C28D1A2">
      <w:pPr>
        <w:jc w:val="center"/>
      </w:pPr>
      <w:r>
        <w:rPr>
          <w:sz w:val="20"/>
        </w:rPr>
        <w:pict>
          <v:group id="__TH_G22五号10" o:spid="_x0000_s1072" o:spt="203" style="position:absolute;left:0pt;margin-left:-3.45pt;margin-top:14.05pt;height:68.95pt;width:78.75pt;z-index:251659264;mso-width-relative:margin;mso-height-relative:margin;" coordorigin="1127,2392" coordsize="1165,1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">
            <o:lock v:ext="edit"/>
            <v:line id="__TH_L2" o:spid="_x0000_s1073" o:spt="20" style="position:absolute;left:1710;top:2392;height:1265;width:582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">
              <v:path arrowok="t"/>
              <v:fill focussize="0,0"/>
              <v:stroke weight="0.5pt"/>
              <v:imagedata o:title=""/>
              <o:lock v:ext="edit"/>
            </v:line>
            <v:line id="__TH_L3" o:spid="_x0000_s1074" o:spt="20" style="position:absolute;left:1127;top:3025;height:632;width:1165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">
              <v:path arrowok="t"/>
              <v:fill focussize="0,0"/>
              <v:stroke weight="0.5pt"/>
              <v:imagedata o:title=""/>
              <o:lock v:ext="edit"/>
            </v:line>
            <v:shape id="__TH_B114" o:spid="_x0000_s1075" o:spt="202" type="#_x0000_t202" style="position:absolute;left:1954;top:2490;height:263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4E45FAB3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日</w:t>
                    </w:r>
                  </w:p>
                </w:txbxContent>
              </v:textbox>
            </v:shape>
            <v:shape id="__TH_B125" o:spid="_x0000_s1076" o:spt="202" type="#_x0000_t202" style="position:absolute;left:2011;top:2739;height:262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47EC58D6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期</w:t>
                    </w:r>
                  </w:p>
                </w:txbxContent>
              </v:textbox>
            </v:shape>
            <v:shape id="__TH_B216" o:spid="_x0000_s1077" o:spt="202" type="#_x0000_t202" style="position:absolute;left:1321;top:2580;height:262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521EDEA1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内</w:t>
                    </w:r>
                  </w:p>
                </w:txbxContent>
              </v:textbox>
            </v:shape>
            <v:shape id="__TH_B227" o:spid="_x0000_s1078" o:spt="202" type="#_x0000_t202" style="position:absolute;left:1722;top:2974;height:262;width:253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57D7C00E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容</w:t>
                    </w:r>
                  </w:p>
                </w:txbxContent>
              </v:textbox>
            </v:shape>
            <v:shape id="__TH_B318" o:spid="_x0000_s1079" o:spt="202" type="#_x0000_t202" style="position:absolute;left:1292;top:3284;height:262;width:254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19A5DF8E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班</w:t>
                    </w:r>
                  </w:p>
                </w:txbxContent>
              </v:textbox>
            </v:shape>
            <v:shape id="__TH_B329" o:spid="_x0000_s1080" o:spt="202" type="#_x0000_t202" style="position:absolute;left:1627;top:3422;height:263;width:324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0234EEDD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组</w:t>
                    </w:r>
                  </w:p>
                </w:txbxContent>
              </v:textbox>
            </v:shape>
          </v:group>
        </w:pict>
      </w:r>
      <w:r>
        <w:rPr>
          <w:rFonts w:hint="eastAsia"/>
        </w:rPr>
        <w:t>时间：202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28</w:t>
      </w:r>
      <w:r>
        <w:rPr>
          <w:rFonts w:hint="eastAsia"/>
        </w:rPr>
        <w:t>~202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 xml:space="preserve">     周次:1~17       总人数:</w:t>
      </w:r>
      <w:r>
        <w:rPr>
          <w:rFonts w:hint="eastAsia"/>
          <w:lang w:val="en-US" w:eastAsia="zh-CN"/>
        </w:rPr>
        <w:t>56</w:t>
      </w:r>
      <w:r>
        <w:rPr>
          <w:rFonts w:hint="eastAsia"/>
        </w:rPr>
        <w:t>人</w:t>
      </w:r>
    </w:p>
    <w:tbl>
      <w:tblPr>
        <w:tblStyle w:val="5"/>
        <w:tblpPr w:leftFromText="180" w:rightFromText="180" w:vertAnchor="text" w:tblpY="1"/>
        <w:tblOverlap w:val="never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692"/>
        <w:gridCol w:w="769"/>
        <w:gridCol w:w="784"/>
        <w:gridCol w:w="710"/>
        <w:gridCol w:w="831"/>
        <w:gridCol w:w="831"/>
        <w:gridCol w:w="769"/>
        <w:gridCol w:w="1515"/>
        <w:gridCol w:w="719"/>
        <w:gridCol w:w="630"/>
        <w:gridCol w:w="725"/>
        <w:gridCol w:w="660"/>
        <w:gridCol w:w="3"/>
        <w:gridCol w:w="1379"/>
        <w:gridCol w:w="698"/>
        <w:gridCol w:w="701"/>
        <w:gridCol w:w="33"/>
        <w:gridCol w:w="728"/>
      </w:tblGrid>
      <w:tr w14:paraId="6D32429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544" w:type="pct"/>
            <w:vMerge w:val="restart"/>
            <w:vAlign w:val="center"/>
          </w:tcPr>
          <w:p w14:paraId="10488E04">
            <w:pPr>
              <w:spacing w:line="240" w:lineRule="atLeast"/>
              <w:jc w:val="center"/>
              <w:rPr>
                <w:sz w:val="44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332F29FD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4"/>
              </w:rPr>
              <w:t>月</w:t>
            </w:r>
          </w:p>
        </w:tc>
        <w:tc>
          <w:tcPr>
            <w:tcW w:w="1046" w:type="pct"/>
            <w:gridSpan w:val="4"/>
            <w:shd w:val="clear" w:color="auto" w:fill="auto"/>
            <w:vAlign w:val="center"/>
          </w:tcPr>
          <w:p w14:paraId="4C0505F3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3月</w:t>
            </w:r>
          </w:p>
        </w:tc>
        <w:tc>
          <w:tcPr>
            <w:tcW w:w="1296" w:type="pct"/>
            <w:gridSpan w:val="4"/>
            <w:shd w:val="clear" w:color="auto" w:fill="auto"/>
            <w:vAlign w:val="center"/>
          </w:tcPr>
          <w:p w14:paraId="2A485EA6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4月</w:t>
            </w:r>
          </w:p>
        </w:tc>
        <w:tc>
          <w:tcPr>
            <w:tcW w:w="1148" w:type="pct"/>
            <w:gridSpan w:val="5"/>
            <w:shd w:val="clear" w:color="auto" w:fill="auto"/>
            <w:vAlign w:val="center"/>
          </w:tcPr>
          <w:p w14:paraId="18C28F31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5月</w:t>
            </w:r>
          </w:p>
        </w:tc>
        <w:tc>
          <w:tcPr>
            <w:tcW w:w="730" w:type="pct"/>
            <w:gridSpan w:val="4"/>
            <w:shd w:val="clear" w:color="auto" w:fill="auto"/>
            <w:vAlign w:val="center"/>
          </w:tcPr>
          <w:p w14:paraId="64FDB043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6月</w:t>
            </w:r>
          </w:p>
        </w:tc>
      </w:tr>
      <w:tr w14:paraId="5753CBD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</w:trPr>
        <w:tc>
          <w:tcPr>
            <w:tcW w:w="544" w:type="pct"/>
            <w:vMerge w:val="continue"/>
            <w:vAlign w:val="center"/>
          </w:tcPr>
          <w:p w14:paraId="21D3E299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6916665B">
            <w:pPr>
              <w:spacing w:line="240" w:lineRule="atLeast"/>
              <w:jc w:val="center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28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7C1D33BF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7</w:t>
            </w:r>
          </w:p>
        </w:tc>
        <w:tc>
          <w:tcPr>
            <w:tcW w:w="265" w:type="pct"/>
            <w:shd w:val="clear" w:color="auto" w:fill="auto"/>
            <w:vAlign w:val="center"/>
          </w:tcPr>
          <w:p w14:paraId="13DDA500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14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1927E62E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21</w:t>
            </w:r>
          </w:p>
        </w:tc>
        <w:tc>
          <w:tcPr>
            <w:tcW w:w="281" w:type="pct"/>
            <w:shd w:val="clear" w:color="auto" w:fill="auto"/>
            <w:vAlign w:val="center"/>
          </w:tcPr>
          <w:p w14:paraId="502276D6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28</w:t>
            </w:r>
          </w:p>
        </w:tc>
        <w:tc>
          <w:tcPr>
            <w:tcW w:w="281" w:type="pct"/>
            <w:shd w:val="clear" w:color="auto" w:fill="auto"/>
            <w:vAlign w:val="center"/>
          </w:tcPr>
          <w:p w14:paraId="632A2C8D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11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5937AD83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highlight w:val="none"/>
                <w:lang w:val="en-US" w:eastAsia="zh-CN" w:bidi="ar-SA"/>
              </w:rPr>
              <w:t>18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31D51D61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highlight w:val="yellow"/>
                <w:lang w:val="en-US" w:eastAsia="zh-CN" w:bidi="ar-SA"/>
              </w:rPr>
              <w:t>20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7C709C28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25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6B66BF46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9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06A744DD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16</w:t>
            </w:r>
          </w:p>
        </w:tc>
        <w:tc>
          <w:tcPr>
            <w:tcW w:w="223" w:type="pct"/>
            <w:shd w:val="clear" w:color="auto" w:fill="auto"/>
            <w:vAlign w:val="center"/>
          </w:tcPr>
          <w:p w14:paraId="37A741FA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467" w:type="pct"/>
            <w:gridSpan w:val="2"/>
            <w:shd w:val="clear" w:color="auto" w:fill="auto"/>
            <w:vAlign w:val="center"/>
          </w:tcPr>
          <w:p w14:paraId="13FFCBB5">
            <w:pPr>
              <w:spacing w:line="240" w:lineRule="atLeast"/>
              <w:jc w:val="center"/>
              <w:rPr>
                <w:rFonts w:hint="default"/>
                <w:b/>
                <w:sz w:val="24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4"/>
                <w:highlight w:val="yellow"/>
                <w:lang w:val="en-US" w:eastAsia="zh-CN"/>
              </w:rPr>
              <w:t>24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7E962B4F">
            <w:pPr>
              <w:spacing w:line="240" w:lineRule="atLeast"/>
              <w:jc w:val="center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7BF6B8A8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13</w:t>
            </w:r>
          </w:p>
        </w:tc>
        <w:tc>
          <w:tcPr>
            <w:tcW w:w="257" w:type="pct"/>
            <w:gridSpan w:val="2"/>
            <w:shd w:val="clear" w:color="auto" w:fill="auto"/>
            <w:vAlign w:val="center"/>
          </w:tcPr>
          <w:p w14:paraId="1A936EAE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20</w:t>
            </w:r>
          </w:p>
        </w:tc>
      </w:tr>
      <w:tr w14:paraId="4CB6FF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</w:trPr>
        <w:tc>
          <w:tcPr>
            <w:tcW w:w="544" w:type="pct"/>
            <w:vMerge w:val="continue"/>
            <w:vAlign w:val="center"/>
          </w:tcPr>
          <w:p w14:paraId="58C8F99B">
            <w:pPr>
              <w:spacing w:line="240" w:lineRule="atLeast"/>
              <w:jc w:val="center"/>
              <w:rPr>
                <w:sz w:val="44"/>
              </w:rPr>
            </w:pPr>
          </w:p>
        </w:tc>
        <w:tc>
          <w:tcPr>
            <w:tcW w:w="234" w:type="pct"/>
            <w:shd w:val="clear" w:color="auto" w:fill="auto"/>
            <w:vAlign w:val="center"/>
          </w:tcPr>
          <w:p w14:paraId="47849349">
            <w:pPr>
              <w:spacing w:line="240" w:lineRule="atLeast"/>
              <w:jc w:val="center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  <w:lang w:val="en-US" w:eastAsia="zh-CN"/>
              </w:rPr>
              <w:t>下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58B5DA6C">
            <w:pPr>
              <w:spacing w:line="240" w:lineRule="atLeast"/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  <w:lang w:val="en-US" w:eastAsia="zh-CN"/>
              </w:rPr>
              <w:t>下</w:t>
            </w:r>
          </w:p>
        </w:tc>
        <w:tc>
          <w:tcPr>
            <w:tcW w:w="265" w:type="pct"/>
            <w:shd w:val="clear" w:color="auto" w:fill="auto"/>
            <w:vAlign w:val="center"/>
          </w:tcPr>
          <w:p w14:paraId="577740DB">
            <w:pPr>
              <w:spacing w:line="240" w:lineRule="atLeast"/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  <w:lang w:val="en-US" w:eastAsia="zh-CN"/>
              </w:rPr>
              <w:t>下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0624FC04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  <w:lang w:val="en-US" w:eastAsia="zh-CN"/>
              </w:rPr>
              <w:t>下</w:t>
            </w:r>
          </w:p>
        </w:tc>
        <w:tc>
          <w:tcPr>
            <w:tcW w:w="281" w:type="pct"/>
            <w:shd w:val="clear" w:color="auto" w:fill="auto"/>
            <w:vAlign w:val="center"/>
          </w:tcPr>
          <w:p w14:paraId="354A2F2B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  <w:lang w:val="en-US" w:eastAsia="zh-CN"/>
              </w:rPr>
              <w:t>下</w:t>
            </w:r>
          </w:p>
        </w:tc>
        <w:tc>
          <w:tcPr>
            <w:tcW w:w="281" w:type="pct"/>
            <w:shd w:val="clear" w:color="auto" w:fill="auto"/>
            <w:vAlign w:val="center"/>
          </w:tcPr>
          <w:p w14:paraId="5AAE1E39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  <w:lang w:val="en-US" w:eastAsia="zh-CN"/>
              </w:rPr>
              <w:t>下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3C83D4F1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  <w:lang w:val="en-US" w:eastAsia="zh-CN"/>
              </w:rPr>
              <w:t>下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154E314E">
            <w:pPr>
              <w:spacing w:line="240" w:lineRule="atLeast"/>
              <w:jc w:val="center"/>
              <w:rPr>
                <w:rFonts w:hint="default"/>
                <w:b/>
                <w:sz w:val="24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4"/>
                <w:highlight w:val="yellow"/>
                <w:lang w:val="en-US" w:eastAsia="zh-CN"/>
              </w:rPr>
              <w:t>日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5F2C2E71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  <w:lang w:val="en-US" w:eastAsia="zh-CN"/>
              </w:rPr>
              <w:t>下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CE061BD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  <w:lang w:val="en-US" w:eastAsia="zh-CN"/>
              </w:rPr>
              <w:t>下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1EC72E7F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  <w:lang w:val="en-US" w:eastAsia="zh-CN"/>
              </w:rPr>
              <w:t>下</w:t>
            </w:r>
          </w:p>
        </w:tc>
        <w:tc>
          <w:tcPr>
            <w:tcW w:w="224" w:type="pct"/>
            <w:gridSpan w:val="2"/>
            <w:shd w:val="clear" w:color="auto" w:fill="auto"/>
            <w:vAlign w:val="center"/>
          </w:tcPr>
          <w:p w14:paraId="6807868F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06F96DC5">
            <w:pPr>
              <w:spacing w:line="240" w:lineRule="atLeast"/>
              <w:jc w:val="center"/>
              <w:rPr>
                <w:rFonts w:hint="default"/>
                <w:b/>
                <w:sz w:val="24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4"/>
                <w:highlight w:val="yellow"/>
                <w:lang w:val="en-US" w:eastAsia="zh-CN"/>
              </w:rPr>
              <w:t>六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0B6B96E5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  <w:lang w:val="en-US" w:eastAsia="zh-CN"/>
              </w:rPr>
              <w:t>下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543219A2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  <w:lang w:val="en-US" w:eastAsia="zh-CN"/>
              </w:rPr>
              <w:t>下</w:t>
            </w:r>
          </w:p>
        </w:tc>
        <w:tc>
          <w:tcPr>
            <w:tcW w:w="257" w:type="pct"/>
            <w:gridSpan w:val="2"/>
            <w:vAlign w:val="center"/>
          </w:tcPr>
          <w:p w14:paraId="7EB1D407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  <w:lang w:val="en-US" w:eastAsia="zh-CN"/>
              </w:rPr>
              <w:t>下</w:t>
            </w:r>
          </w:p>
        </w:tc>
      </w:tr>
      <w:tr w14:paraId="3B43B69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</w:trPr>
        <w:tc>
          <w:tcPr>
            <w:tcW w:w="544" w:type="pct"/>
            <w:vAlign w:val="center"/>
          </w:tcPr>
          <w:p w14:paraId="66704FC6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一</w:t>
            </w:r>
          </w:p>
        </w:tc>
        <w:tc>
          <w:tcPr>
            <w:tcW w:w="494" w:type="pct"/>
            <w:gridSpan w:val="2"/>
            <w:vAlign w:val="center"/>
          </w:tcPr>
          <w:p w14:paraId="743DB1FD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工</w:t>
            </w:r>
          </w:p>
        </w:tc>
        <w:tc>
          <w:tcPr>
            <w:tcW w:w="265" w:type="pct"/>
            <w:vAlign w:val="center"/>
          </w:tcPr>
          <w:p w14:paraId="0E47E8BD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802" w:type="pct"/>
            <w:gridSpan w:val="3"/>
            <w:vAlign w:val="center"/>
          </w:tcPr>
          <w:p w14:paraId="5BEB9CA4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772" w:type="pct"/>
            <w:gridSpan w:val="2"/>
            <w:vAlign w:val="center"/>
          </w:tcPr>
          <w:p w14:paraId="409CFA61">
            <w:pPr>
              <w:jc w:val="center"/>
              <w:rPr>
                <w:rFonts w:hint="eastAsia" w:ascii="宋体" w:hAnsi="宋体" w:eastAsia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  <w:lang w:val="en-US" w:eastAsia="zh-CN"/>
              </w:rPr>
              <w:t>数控车</w:t>
            </w:r>
          </w:p>
        </w:tc>
        <w:tc>
          <w:tcPr>
            <w:tcW w:w="701" w:type="pct"/>
            <w:gridSpan w:val="3"/>
            <w:vAlign w:val="center"/>
          </w:tcPr>
          <w:p w14:paraId="7104A5BA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  <w:tc>
          <w:tcPr>
            <w:tcW w:w="690" w:type="pct"/>
            <w:gridSpan w:val="3"/>
            <w:vAlign w:val="center"/>
          </w:tcPr>
          <w:p w14:paraId="0A39EA93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730" w:type="pct"/>
            <w:gridSpan w:val="4"/>
            <w:vAlign w:val="center"/>
          </w:tcPr>
          <w:p w14:paraId="760E4164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</w:tr>
      <w:tr w14:paraId="0A7F2E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544" w:type="pct"/>
            <w:vAlign w:val="center"/>
          </w:tcPr>
          <w:p w14:paraId="2F9C25C6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二</w:t>
            </w:r>
          </w:p>
        </w:tc>
        <w:tc>
          <w:tcPr>
            <w:tcW w:w="759" w:type="pct"/>
            <w:gridSpan w:val="3"/>
            <w:vAlign w:val="center"/>
          </w:tcPr>
          <w:p w14:paraId="52231CF0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  <w:tc>
          <w:tcPr>
            <w:tcW w:w="521" w:type="pct"/>
            <w:gridSpan w:val="2"/>
            <w:vAlign w:val="center"/>
          </w:tcPr>
          <w:p w14:paraId="3F8FC873">
            <w:pPr>
              <w:jc w:val="center"/>
              <w:rPr>
                <w:rFonts w:hint="eastAsia" w:ascii="宋体" w:hAnsi="宋体" w:eastAsia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工</w:t>
            </w:r>
          </w:p>
        </w:tc>
        <w:tc>
          <w:tcPr>
            <w:tcW w:w="281" w:type="pct"/>
            <w:vAlign w:val="center"/>
          </w:tcPr>
          <w:p w14:paraId="481C17A3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772" w:type="pct"/>
            <w:gridSpan w:val="2"/>
            <w:vAlign w:val="center"/>
          </w:tcPr>
          <w:p w14:paraId="6A1D1EDC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701" w:type="pct"/>
            <w:gridSpan w:val="3"/>
            <w:vAlign w:val="center"/>
          </w:tcPr>
          <w:p w14:paraId="3E0832F1">
            <w:pPr>
              <w:widowControl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数控车</w:t>
            </w:r>
          </w:p>
        </w:tc>
        <w:tc>
          <w:tcPr>
            <w:tcW w:w="690" w:type="pct"/>
            <w:gridSpan w:val="3"/>
            <w:vAlign w:val="center"/>
          </w:tcPr>
          <w:p w14:paraId="2A2437DB">
            <w:pPr>
              <w:widowControl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730" w:type="pct"/>
            <w:gridSpan w:val="4"/>
            <w:vAlign w:val="center"/>
          </w:tcPr>
          <w:p w14:paraId="5F0048A7">
            <w:pPr>
              <w:widowControl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</w:tr>
      <w:tr w14:paraId="64479CE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44" w:type="pct"/>
            <w:vAlign w:val="center"/>
          </w:tcPr>
          <w:p w14:paraId="2F925960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三</w:t>
            </w:r>
          </w:p>
        </w:tc>
        <w:tc>
          <w:tcPr>
            <w:tcW w:w="759" w:type="pct"/>
            <w:gridSpan w:val="3"/>
            <w:vAlign w:val="center"/>
          </w:tcPr>
          <w:p w14:paraId="410837D1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802" w:type="pct"/>
            <w:gridSpan w:val="3"/>
            <w:vAlign w:val="center"/>
          </w:tcPr>
          <w:p w14:paraId="23DF1DD9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260" w:type="pct"/>
            <w:shd w:val="clear" w:color="auto" w:fill="auto"/>
            <w:vAlign w:val="center"/>
          </w:tcPr>
          <w:p w14:paraId="2AB6DE03">
            <w:pPr>
              <w:jc w:val="center"/>
              <w:rPr>
                <w:rFonts w:hint="eastAsia" w:ascii="宋体" w:hAnsi="宋体" w:eastAsia="宋体" w:cs="Times New Roman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2321D197">
            <w:pPr>
              <w:jc w:val="center"/>
              <w:rPr>
                <w:rFonts w:ascii="宋体" w:hAnsi="宋体" w:eastAsia="宋体" w:cs="Times New Roman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工</w:t>
            </w:r>
          </w:p>
        </w:tc>
        <w:tc>
          <w:tcPr>
            <w:tcW w:w="701" w:type="pct"/>
            <w:gridSpan w:val="3"/>
            <w:vAlign w:val="center"/>
          </w:tcPr>
          <w:p w14:paraId="04F6AA3D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690" w:type="pct"/>
            <w:gridSpan w:val="3"/>
            <w:shd w:val="clear" w:color="auto" w:fill="auto"/>
            <w:vAlign w:val="center"/>
          </w:tcPr>
          <w:p w14:paraId="399117A3">
            <w:pPr>
              <w:widowControl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数控车</w:t>
            </w:r>
          </w:p>
        </w:tc>
        <w:tc>
          <w:tcPr>
            <w:tcW w:w="730" w:type="pct"/>
            <w:gridSpan w:val="4"/>
            <w:shd w:val="clear" w:color="auto" w:fill="auto"/>
            <w:vAlign w:val="center"/>
          </w:tcPr>
          <w:p w14:paraId="440493D5">
            <w:pPr>
              <w:widowControl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</w:tr>
      <w:tr w14:paraId="1A1682C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44" w:type="pct"/>
            <w:vAlign w:val="center"/>
          </w:tcPr>
          <w:p w14:paraId="61E5A88E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四</w:t>
            </w:r>
          </w:p>
        </w:tc>
        <w:tc>
          <w:tcPr>
            <w:tcW w:w="759" w:type="pct"/>
            <w:gridSpan w:val="3"/>
            <w:shd w:val="clear" w:color="auto" w:fill="auto"/>
            <w:vAlign w:val="center"/>
          </w:tcPr>
          <w:p w14:paraId="0E088144">
            <w:pPr>
              <w:widowControl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数控车</w:t>
            </w:r>
          </w:p>
        </w:tc>
        <w:tc>
          <w:tcPr>
            <w:tcW w:w="802" w:type="pct"/>
            <w:gridSpan w:val="3"/>
            <w:shd w:val="clear" w:color="auto" w:fill="auto"/>
            <w:vAlign w:val="center"/>
          </w:tcPr>
          <w:p w14:paraId="15F06EE7">
            <w:pPr>
              <w:widowControl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  <w:tc>
          <w:tcPr>
            <w:tcW w:w="772" w:type="pct"/>
            <w:gridSpan w:val="2"/>
            <w:shd w:val="clear" w:color="auto" w:fill="auto"/>
            <w:vAlign w:val="center"/>
          </w:tcPr>
          <w:p w14:paraId="5B863C3B">
            <w:pPr>
              <w:jc w:val="center"/>
              <w:rPr>
                <w:rFonts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701" w:type="pct"/>
            <w:gridSpan w:val="3"/>
            <w:shd w:val="clear" w:color="auto" w:fill="auto"/>
            <w:vAlign w:val="center"/>
          </w:tcPr>
          <w:p w14:paraId="159C1980">
            <w:pPr>
              <w:jc w:val="center"/>
              <w:rPr>
                <w:rFonts w:ascii="宋体" w:hAnsi="宋体" w:eastAsia="宋体" w:cs="宋体"/>
                <w:b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690" w:type="pct"/>
            <w:gridSpan w:val="3"/>
            <w:vAlign w:val="center"/>
          </w:tcPr>
          <w:p w14:paraId="57DC2E90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484" w:type="pct"/>
            <w:gridSpan w:val="3"/>
            <w:shd w:val="clear" w:color="auto" w:fill="auto"/>
            <w:vAlign w:val="center"/>
          </w:tcPr>
          <w:p w14:paraId="119FAB7D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工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54208067">
            <w:pPr>
              <w:spacing w:line="240" w:lineRule="atLeast"/>
              <w:jc w:val="center"/>
              <w:rPr>
                <w:rFonts w:ascii="宋体" w:hAnsi="宋体" w:eastAsia="宋体" w:cs="Times New Roman"/>
                <w:b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</w:tr>
    </w:tbl>
    <w:p w14:paraId="60B4AE1C">
      <w:pPr>
        <w:spacing w:line="400" w:lineRule="exact"/>
        <w:rPr>
          <w:rFonts w:ascii="方正书宋简体" w:hAnsi="宋体" w:eastAsia="方正书宋简体"/>
          <w:szCs w:val="21"/>
        </w:rPr>
      </w:pPr>
      <w:r>
        <w:rPr>
          <w:rFonts w:hint="eastAsia" w:ascii="黑体" w:hAnsi="宋体" w:eastAsia="黑体"/>
          <w:b/>
          <w:bCs/>
          <w:sz w:val="24"/>
          <w:szCs w:val="21"/>
        </w:rPr>
        <w:t>作 息 时 间:</w:t>
      </w:r>
      <w:r>
        <w:rPr>
          <w:rFonts w:hint="eastAsia" w:eastAsia="楷体_GB2312"/>
        </w:rPr>
        <w:t>上午：8：40～11：30</w:t>
      </w:r>
      <w:r>
        <w:rPr>
          <w:rFonts w:hint="eastAsia" w:eastAsia="楷体_GB2312"/>
          <w:lang w:eastAsia="zh-CN"/>
        </w:rPr>
        <w:t>，</w:t>
      </w:r>
      <w:r>
        <w:rPr>
          <w:rFonts w:hint="eastAsia" w:eastAsia="楷体_GB2312"/>
        </w:rPr>
        <w:t>下午：13：</w:t>
      </w:r>
      <w:r>
        <w:rPr>
          <w:rFonts w:hint="eastAsia" w:eastAsia="楷体_GB2312"/>
          <w:lang w:val="en-US" w:eastAsia="zh-CN"/>
        </w:rPr>
        <w:t>30</w:t>
      </w:r>
      <w:r>
        <w:rPr>
          <w:rFonts w:hint="eastAsia" w:eastAsia="楷体_GB2312"/>
        </w:rPr>
        <w:t>～16：</w:t>
      </w:r>
      <w:r>
        <w:rPr>
          <w:rFonts w:hint="eastAsia" w:eastAsia="楷体_GB2312"/>
          <w:lang w:val="en-US" w:eastAsia="zh-CN"/>
        </w:rPr>
        <w:t>30</w:t>
      </w:r>
      <w:r>
        <w:rPr>
          <w:rFonts w:hint="eastAsia" w:eastAsia="楷体_GB2312"/>
        </w:rPr>
        <w:t>。</w:t>
      </w:r>
      <w:r>
        <w:rPr>
          <w:rFonts w:hint="eastAsia" w:ascii="宋体" w:hAnsi="宋体"/>
          <w:b/>
          <w:bCs/>
          <w:szCs w:val="21"/>
        </w:rPr>
        <w:t>考试复习资料请从工程训练中心主页（</w:t>
      </w:r>
      <w:r>
        <w:fldChar w:fldCharType="begin"/>
      </w:r>
      <w:r>
        <w:instrText xml:space="preserve"> HYPERLINK "http://sdgcxl.suda.edu.cn/" </w:instrText>
      </w:r>
      <w:r>
        <w:fldChar w:fldCharType="separate"/>
      </w:r>
      <w:r>
        <w:rPr>
          <w:rStyle w:val="7"/>
          <w:rFonts w:hint="eastAsia" w:ascii="宋体" w:hAnsi="宋体"/>
          <w:b/>
          <w:bCs/>
          <w:szCs w:val="21"/>
        </w:rPr>
        <w:t>http://sdgcxl.suda.edu.cn/</w:t>
      </w:r>
      <w:r>
        <w:rPr>
          <w:rStyle w:val="7"/>
          <w:rFonts w:hint="eastAsia" w:ascii="宋体" w:hAnsi="宋体"/>
          <w:b/>
          <w:bCs/>
          <w:szCs w:val="21"/>
        </w:rPr>
        <w:fldChar w:fldCharType="end"/>
      </w:r>
      <w:r>
        <w:rPr>
          <w:rFonts w:hint="eastAsia" w:ascii="宋体" w:hAnsi="宋体"/>
          <w:b/>
          <w:bCs/>
          <w:szCs w:val="21"/>
        </w:rPr>
        <w:t>）右上角“下载专区”下载。</w:t>
      </w:r>
      <w:r>
        <w:rPr>
          <w:rFonts w:hint="eastAsia" w:ascii="楷体_GB2312" w:hAnsi="宋体" w:eastAsia="楷体_GB2312"/>
          <w:szCs w:val="21"/>
          <w:u w:val="double"/>
        </w:rPr>
        <w:t>理论考试时间另行通知。</w:t>
      </w:r>
    </w:p>
    <w:p w14:paraId="571C25C4">
      <w:pPr>
        <w:spacing w:line="400" w:lineRule="exact"/>
        <w:rPr>
          <w:rFonts w:hint="eastAsia" w:eastAsia="楷体_GB2312"/>
          <w:lang w:val="en-US" w:eastAsia="zh-CN"/>
        </w:rPr>
      </w:pPr>
      <w:r>
        <w:rPr>
          <w:rFonts w:hint="eastAsia" w:ascii="黑体" w:hAnsi="宋体" w:eastAsia="黑体"/>
          <w:b/>
          <w:sz w:val="24"/>
          <w:szCs w:val="21"/>
        </w:rPr>
        <w:t>指 导 教 师：</w:t>
      </w:r>
      <w:r>
        <w:rPr>
          <w:rFonts w:hint="eastAsia" w:ascii="方正书宋简体" w:hAnsi="宋体" w:eastAsia="方正书宋简体"/>
          <w:b/>
          <w:bCs/>
        </w:rPr>
        <w:t>车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  <w:lang w:val="en-US" w:eastAsia="zh-CN"/>
        </w:rPr>
        <w:t>涂孝军</w:t>
      </w:r>
      <w:r>
        <w:rPr>
          <w:rFonts w:hint="eastAsia" w:ascii="楷体_GB2312" w:hAnsi="宋体" w:eastAsia="楷体_GB2312"/>
        </w:rPr>
        <w:t xml:space="preserve"> 杨建平 </w:t>
      </w:r>
      <w:r>
        <w:rPr>
          <w:rFonts w:hint="eastAsia" w:ascii="方正书宋简体" w:hAnsi="宋体" w:eastAsia="方正书宋简体"/>
        </w:rPr>
        <w:t xml:space="preserve"> </w:t>
      </w:r>
      <w:r>
        <w:rPr>
          <w:rFonts w:hint="eastAsia" w:ascii="方正书宋简体" w:hAnsi="宋体" w:eastAsia="方正书宋简体"/>
          <w:b/>
          <w:bCs/>
        </w:rPr>
        <w:t>焊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 xml:space="preserve">龚斌   </w:t>
      </w:r>
      <w:r>
        <w:rPr>
          <w:rFonts w:hint="eastAsia" w:ascii="方正书宋简体" w:hAnsi="宋体" w:eastAsia="方正书宋简体"/>
          <w:b/>
          <w:bCs/>
        </w:rPr>
        <w:t>钳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>郑圆圆</w:t>
      </w:r>
      <w:r>
        <w:rPr>
          <w:rFonts w:hint="eastAsia" w:ascii="方正书宋简体" w:hAnsi="宋体" w:eastAsia="方正书宋简体"/>
        </w:rPr>
        <w:t xml:space="preserve">   </w:t>
      </w:r>
      <w:r>
        <w:rPr>
          <w:rFonts w:hint="eastAsia" w:ascii="方正书宋简体" w:hAnsi="宋体" w:eastAsia="方正书宋简体"/>
          <w:b/>
        </w:rPr>
        <w:t>数控车</w:t>
      </w:r>
      <w:r>
        <w:rPr>
          <w:rFonts w:hint="eastAsia" w:eastAsia="楷体_GB2312"/>
        </w:rPr>
        <w:t>：</w:t>
      </w:r>
      <w:r>
        <w:rPr>
          <w:rFonts w:hint="eastAsia" w:eastAsia="楷体_GB2312"/>
          <w:lang w:val="en-US" w:eastAsia="zh-CN"/>
        </w:rPr>
        <w:t>许嘉文</w:t>
      </w:r>
      <w:r>
        <w:rPr>
          <w:rFonts w:hint="eastAsia" w:eastAsia="楷体_GB2312"/>
        </w:rPr>
        <w:t xml:space="preserve">   </w:t>
      </w:r>
      <w:r>
        <w:rPr>
          <w:rFonts w:hint="eastAsia" w:ascii="方正书宋简体" w:hAnsi="宋体" w:eastAsia="方正书宋简体"/>
          <w:b/>
        </w:rPr>
        <w:t>加工中心：</w:t>
      </w:r>
      <w:r>
        <w:rPr>
          <w:rFonts w:hint="eastAsia" w:eastAsia="楷体_GB2312"/>
        </w:rPr>
        <w:t xml:space="preserve">温学勇   </w:t>
      </w:r>
      <w:r>
        <w:rPr>
          <w:rFonts w:hint="eastAsia" w:ascii="方正书宋简体" w:hAnsi="宋体" w:eastAsia="方正书宋简体"/>
          <w:b/>
        </w:rPr>
        <w:t>线切割、激光切割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 xml:space="preserve">赵军  </w:t>
      </w:r>
      <w:r>
        <w:rPr>
          <w:rFonts w:hint="eastAsia" w:ascii="方正书宋简体" w:hAnsi="宋体" w:eastAsia="方正书宋简体"/>
          <w:b/>
          <w:bCs/>
        </w:rPr>
        <w:t>快速成型、内雕</w:t>
      </w:r>
      <w:r>
        <w:rPr>
          <w:rFonts w:hint="eastAsia" w:eastAsia="楷体_GB2312"/>
        </w:rPr>
        <w:t>：</w:t>
      </w:r>
      <w:r>
        <w:rPr>
          <w:rFonts w:hint="eastAsia" w:eastAsia="楷体_GB2312"/>
          <w:lang w:val="en-US" w:eastAsia="zh-CN"/>
        </w:rPr>
        <w:t>潘林</w:t>
      </w:r>
    </w:p>
    <w:p w14:paraId="653D3888">
      <w:pPr>
        <w:spacing w:line="400" w:lineRule="exact"/>
        <w:rPr>
          <w:rFonts w:hint="eastAsia" w:ascii="黑体" w:eastAsia="黑体"/>
          <w:b/>
          <w:sz w:val="24"/>
          <w:szCs w:val="21"/>
        </w:rPr>
      </w:pPr>
      <w:r>
        <w:rPr>
          <w:rFonts w:hint="eastAsia" w:ascii="黑体" w:eastAsia="黑体"/>
          <w:b/>
          <w:sz w:val="24"/>
          <w:szCs w:val="21"/>
        </w:rPr>
        <w:t>学生分组名单：</w:t>
      </w:r>
    </w:p>
    <w:p w14:paraId="16D0ACFC">
      <w:pPr>
        <w:spacing w:line="400" w:lineRule="exact"/>
        <w:rPr>
          <w:rFonts w:hint="eastAsia" w:ascii="黑体" w:eastAsia="黑体"/>
          <w:b/>
          <w:sz w:val="24"/>
          <w:szCs w:val="21"/>
        </w:rPr>
      </w:pPr>
    </w:p>
    <w:tbl>
      <w:tblPr>
        <w:tblStyle w:val="5"/>
        <w:tblW w:w="1252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635"/>
        <w:gridCol w:w="1635"/>
        <w:gridCol w:w="1635"/>
        <w:gridCol w:w="1635"/>
        <w:gridCol w:w="1635"/>
        <w:gridCol w:w="1635"/>
        <w:gridCol w:w="1635"/>
      </w:tblGrid>
      <w:tr w14:paraId="2E9650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C8D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D3A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冯德伟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073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韦光森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190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蒋桂强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60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曹永权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A90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徐梓良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CBA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刘昊林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DB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白韦廷轩</w:t>
            </w:r>
          </w:p>
        </w:tc>
      </w:tr>
      <w:tr w14:paraId="3B340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486F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D4A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郭雨兴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83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EB8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E4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余晧瑞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890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葛瑞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47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朱俊宇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0A5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周然</w:t>
            </w:r>
          </w:p>
        </w:tc>
      </w:tr>
      <w:tr w14:paraId="4AFF6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6E0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D5C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沈政嵘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78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孙龄凯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4FF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钱书航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506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戴晨阳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5CF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BC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齐天宝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2C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刘馨</w:t>
            </w:r>
          </w:p>
        </w:tc>
      </w:tr>
      <w:tr w14:paraId="2579F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70FD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C90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李永亮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E3F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AC2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张心怡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F87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时一轩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19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叶晶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9A1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顾宇航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884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汤雨声</w:t>
            </w:r>
          </w:p>
        </w:tc>
      </w:tr>
      <w:tr w14:paraId="381DC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06A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208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杨思宇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02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田子扬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53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张嘉雪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56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宋雯熙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B16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周耘百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0F9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印桥燚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179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黄杨燕</w:t>
            </w:r>
          </w:p>
        </w:tc>
      </w:tr>
      <w:tr w14:paraId="04058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6036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5F1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王俊杰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42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周万里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34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刘一帆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53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月光兵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D2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聂佳路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19A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瞿汉林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13F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李思霖</w:t>
            </w:r>
          </w:p>
        </w:tc>
      </w:tr>
      <w:tr w14:paraId="6211F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C3B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003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刘冠宏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DB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李宇杰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9F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23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9A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罗玉娇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28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王婧雯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59D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王雪灵</w:t>
            </w:r>
          </w:p>
        </w:tc>
      </w:tr>
      <w:tr w14:paraId="4B5BF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4B9E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A0B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李海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24D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杨芳玮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6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4E8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孙德亿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59E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何富程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849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解晓东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10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王惠</w:t>
            </w:r>
          </w:p>
        </w:tc>
      </w:tr>
    </w:tbl>
    <w:p w14:paraId="04D06E78">
      <w:pPr>
        <w:spacing w:line="400" w:lineRule="exact"/>
        <w:rPr>
          <w:rFonts w:hint="eastAsia" w:ascii="黑体" w:eastAsia="黑体"/>
          <w:b/>
          <w:sz w:val="24"/>
          <w:szCs w:val="21"/>
        </w:rPr>
      </w:pPr>
    </w:p>
    <w:p w14:paraId="116F22F2">
      <w:pPr>
        <w:spacing w:line="288" w:lineRule="auto"/>
        <w:ind w:left="10395" w:leftChars="4950"/>
        <w:jc w:val="left"/>
        <w:rPr>
          <w:rFonts w:ascii="华文新魏" w:eastAsia="华文新魏"/>
          <w:b/>
          <w:bCs/>
          <w:sz w:val="36"/>
          <w:szCs w:val="36"/>
        </w:rPr>
      </w:pPr>
      <w:r>
        <w:rPr>
          <w:rFonts w:hint="eastAsia" w:ascii="华文新魏" w:eastAsia="华文新魏"/>
          <w:b/>
          <w:bCs/>
          <w:sz w:val="36"/>
          <w:szCs w:val="36"/>
        </w:rPr>
        <w:t>工程训练中心</w:t>
      </w:r>
    </w:p>
    <w:sectPr>
      <w:headerReference r:id="rId3" w:type="default"/>
      <w:pgSz w:w="16838" w:h="11906" w:orient="landscape"/>
      <w:pgMar w:top="284" w:right="1134" w:bottom="284" w:left="1134" w:header="28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0B8555">
    <w:pPr>
      <w:pStyle w:val="4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WRiODkwMzUxMTdmZDQ4Y2ZmMDJjY2EwODFkOTlmYjEifQ=="/>
  </w:docVars>
  <w:rsids>
    <w:rsidRoot w:val="00E004A6"/>
    <w:rsid w:val="00001D5C"/>
    <w:rsid w:val="0001762C"/>
    <w:rsid w:val="00020E49"/>
    <w:rsid w:val="0002289C"/>
    <w:rsid w:val="000248DB"/>
    <w:rsid w:val="000277DD"/>
    <w:rsid w:val="00031A1E"/>
    <w:rsid w:val="0003739F"/>
    <w:rsid w:val="00040893"/>
    <w:rsid w:val="000471F9"/>
    <w:rsid w:val="000566EA"/>
    <w:rsid w:val="00057D34"/>
    <w:rsid w:val="000616D3"/>
    <w:rsid w:val="00061C97"/>
    <w:rsid w:val="00062072"/>
    <w:rsid w:val="000731E7"/>
    <w:rsid w:val="00074344"/>
    <w:rsid w:val="000758CD"/>
    <w:rsid w:val="0008060D"/>
    <w:rsid w:val="000B35EA"/>
    <w:rsid w:val="000B6C3D"/>
    <w:rsid w:val="000B716F"/>
    <w:rsid w:val="000C63A5"/>
    <w:rsid w:val="000D04DB"/>
    <w:rsid w:val="000D2AE7"/>
    <w:rsid w:val="000E0219"/>
    <w:rsid w:val="000E2633"/>
    <w:rsid w:val="000E6D82"/>
    <w:rsid w:val="00106632"/>
    <w:rsid w:val="0013549D"/>
    <w:rsid w:val="00144719"/>
    <w:rsid w:val="00146784"/>
    <w:rsid w:val="0015278F"/>
    <w:rsid w:val="001535B3"/>
    <w:rsid w:val="001540E5"/>
    <w:rsid w:val="00162018"/>
    <w:rsid w:val="00162E65"/>
    <w:rsid w:val="001721D0"/>
    <w:rsid w:val="00173C0D"/>
    <w:rsid w:val="00177E65"/>
    <w:rsid w:val="001843C8"/>
    <w:rsid w:val="00184903"/>
    <w:rsid w:val="00195B5D"/>
    <w:rsid w:val="0019676F"/>
    <w:rsid w:val="001A62EA"/>
    <w:rsid w:val="001B12B4"/>
    <w:rsid w:val="001B275C"/>
    <w:rsid w:val="001B7388"/>
    <w:rsid w:val="001C0DC8"/>
    <w:rsid w:val="001D616B"/>
    <w:rsid w:val="001E6FF8"/>
    <w:rsid w:val="001E7439"/>
    <w:rsid w:val="001F0A54"/>
    <w:rsid w:val="001F0CB0"/>
    <w:rsid w:val="001F15B0"/>
    <w:rsid w:val="001F3047"/>
    <w:rsid w:val="001F3C82"/>
    <w:rsid w:val="001F5B93"/>
    <w:rsid w:val="00200F97"/>
    <w:rsid w:val="00207135"/>
    <w:rsid w:val="00211BE1"/>
    <w:rsid w:val="00221A83"/>
    <w:rsid w:val="00221D94"/>
    <w:rsid w:val="00230C3C"/>
    <w:rsid w:val="00266F6B"/>
    <w:rsid w:val="002767C1"/>
    <w:rsid w:val="00276B9B"/>
    <w:rsid w:val="00276D44"/>
    <w:rsid w:val="00281F88"/>
    <w:rsid w:val="0028690F"/>
    <w:rsid w:val="00290E2F"/>
    <w:rsid w:val="002A00F5"/>
    <w:rsid w:val="002A029B"/>
    <w:rsid w:val="002A3316"/>
    <w:rsid w:val="002A3492"/>
    <w:rsid w:val="002A497D"/>
    <w:rsid w:val="002A6755"/>
    <w:rsid w:val="002B4CF7"/>
    <w:rsid w:val="002B6CEA"/>
    <w:rsid w:val="002C3C0A"/>
    <w:rsid w:val="002C4195"/>
    <w:rsid w:val="002D228D"/>
    <w:rsid w:val="002D40CD"/>
    <w:rsid w:val="002E44A7"/>
    <w:rsid w:val="002F6845"/>
    <w:rsid w:val="00300FB5"/>
    <w:rsid w:val="00304F87"/>
    <w:rsid w:val="00315F4A"/>
    <w:rsid w:val="003204DB"/>
    <w:rsid w:val="00320B86"/>
    <w:rsid w:val="00321E1B"/>
    <w:rsid w:val="0032464B"/>
    <w:rsid w:val="00326193"/>
    <w:rsid w:val="00327C24"/>
    <w:rsid w:val="003317DA"/>
    <w:rsid w:val="00332550"/>
    <w:rsid w:val="00335A06"/>
    <w:rsid w:val="003461BF"/>
    <w:rsid w:val="003506E6"/>
    <w:rsid w:val="00350A58"/>
    <w:rsid w:val="00351874"/>
    <w:rsid w:val="00352B9F"/>
    <w:rsid w:val="003702C2"/>
    <w:rsid w:val="00370F65"/>
    <w:rsid w:val="00372E23"/>
    <w:rsid w:val="003767E5"/>
    <w:rsid w:val="00382593"/>
    <w:rsid w:val="00382B21"/>
    <w:rsid w:val="00383AA7"/>
    <w:rsid w:val="00385DF6"/>
    <w:rsid w:val="003962BF"/>
    <w:rsid w:val="003976E9"/>
    <w:rsid w:val="003A113E"/>
    <w:rsid w:val="003A1196"/>
    <w:rsid w:val="003A73E9"/>
    <w:rsid w:val="003B75C1"/>
    <w:rsid w:val="003C2722"/>
    <w:rsid w:val="003C2DC5"/>
    <w:rsid w:val="003D27A5"/>
    <w:rsid w:val="003E404C"/>
    <w:rsid w:val="003E4B21"/>
    <w:rsid w:val="003F5920"/>
    <w:rsid w:val="003F7168"/>
    <w:rsid w:val="00407DFD"/>
    <w:rsid w:val="00411715"/>
    <w:rsid w:val="00417761"/>
    <w:rsid w:val="00422D2F"/>
    <w:rsid w:val="00423B19"/>
    <w:rsid w:val="004400C7"/>
    <w:rsid w:val="0044601B"/>
    <w:rsid w:val="004567E7"/>
    <w:rsid w:val="00460CDB"/>
    <w:rsid w:val="00467780"/>
    <w:rsid w:val="00467D7D"/>
    <w:rsid w:val="00470BBD"/>
    <w:rsid w:val="0047438B"/>
    <w:rsid w:val="004751F4"/>
    <w:rsid w:val="004755A6"/>
    <w:rsid w:val="00480C8F"/>
    <w:rsid w:val="00482D86"/>
    <w:rsid w:val="004842D1"/>
    <w:rsid w:val="00493DEB"/>
    <w:rsid w:val="00496C29"/>
    <w:rsid w:val="0049766A"/>
    <w:rsid w:val="004A1618"/>
    <w:rsid w:val="004A55D4"/>
    <w:rsid w:val="004A5EAF"/>
    <w:rsid w:val="004B328D"/>
    <w:rsid w:val="004B5033"/>
    <w:rsid w:val="004C2846"/>
    <w:rsid w:val="004C7B9D"/>
    <w:rsid w:val="004E0155"/>
    <w:rsid w:val="004F5DB0"/>
    <w:rsid w:val="00501B44"/>
    <w:rsid w:val="00504836"/>
    <w:rsid w:val="005054AB"/>
    <w:rsid w:val="005134E7"/>
    <w:rsid w:val="005152E9"/>
    <w:rsid w:val="00524555"/>
    <w:rsid w:val="005315DB"/>
    <w:rsid w:val="0053372A"/>
    <w:rsid w:val="005365D2"/>
    <w:rsid w:val="005422C6"/>
    <w:rsid w:val="005507FC"/>
    <w:rsid w:val="00551F5A"/>
    <w:rsid w:val="00555056"/>
    <w:rsid w:val="00555F0B"/>
    <w:rsid w:val="00565161"/>
    <w:rsid w:val="00567376"/>
    <w:rsid w:val="00573F09"/>
    <w:rsid w:val="005761C8"/>
    <w:rsid w:val="005833F6"/>
    <w:rsid w:val="00583E50"/>
    <w:rsid w:val="00587B4C"/>
    <w:rsid w:val="00590BB8"/>
    <w:rsid w:val="005A7BF6"/>
    <w:rsid w:val="005B12C0"/>
    <w:rsid w:val="005B2E3A"/>
    <w:rsid w:val="005B6B7F"/>
    <w:rsid w:val="005B7DE7"/>
    <w:rsid w:val="005D15A0"/>
    <w:rsid w:val="005E250D"/>
    <w:rsid w:val="005E7262"/>
    <w:rsid w:val="005F06EB"/>
    <w:rsid w:val="005F116C"/>
    <w:rsid w:val="005F1E82"/>
    <w:rsid w:val="005F2037"/>
    <w:rsid w:val="005F4194"/>
    <w:rsid w:val="00602B2C"/>
    <w:rsid w:val="00604A59"/>
    <w:rsid w:val="006057D7"/>
    <w:rsid w:val="00606178"/>
    <w:rsid w:val="00607B00"/>
    <w:rsid w:val="00610074"/>
    <w:rsid w:val="006110B2"/>
    <w:rsid w:val="00612CFD"/>
    <w:rsid w:val="00614FA0"/>
    <w:rsid w:val="00622D84"/>
    <w:rsid w:val="00626C15"/>
    <w:rsid w:val="006308F7"/>
    <w:rsid w:val="00642A85"/>
    <w:rsid w:val="00642B42"/>
    <w:rsid w:val="0064332F"/>
    <w:rsid w:val="006472E1"/>
    <w:rsid w:val="00647550"/>
    <w:rsid w:val="00655773"/>
    <w:rsid w:val="00655F6E"/>
    <w:rsid w:val="00661FCD"/>
    <w:rsid w:val="0066745B"/>
    <w:rsid w:val="00673BC6"/>
    <w:rsid w:val="00674F84"/>
    <w:rsid w:val="00676F8C"/>
    <w:rsid w:val="00685F42"/>
    <w:rsid w:val="006962D1"/>
    <w:rsid w:val="006A19D3"/>
    <w:rsid w:val="006A589A"/>
    <w:rsid w:val="006A7162"/>
    <w:rsid w:val="006A7EAB"/>
    <w:rsid w:val="006B187A"/>
    <w:rsid w:val="006B3726"/>
    <w:rsid w:val="006D01A2"/>
    <w:rsid w:val="006E13AD"/>
    <w:rsid w:val="006E3D4C"/>
    <w:rsid w:val="006E460C"/>
    <w:rsid w:val="006E599F"/>
    <w:rsid w:val="006F11BD"/>
    <w:rsid w:val="006F52A5"/>
    <w:rsid w:val="006F6293"/>
    <w:rsid w:val="00700EDC"/>
    <w:rsid w:val="007059D7"/>
    <w:rsid w:val="00705AC4"/>
    <w:rsid w:val="007402F8"/>
    <w:rsid w:val="007568C8"/>
    <w:rsid w:val="007642FA"/>
    <w:rsid w:val="00773FDD"/>
    <w:rsid w:val="00783621"/>
    <w:rsid w:val="00790F12"/>
    <w:rsid w:val="00794EB0"/>
    <w:rsid w:val="00796E0F"/>
    <w:rsid w:val="007A2364"/>
    <w:rsid w:val="007A322E"/>
    <w:rsid w:val="007A6A97"/>
    <w:rsid w:val="007B0152"/>
    <w:rsid w:val="007B1A01"/>
    <w:rsid w:val="007C3924"/>
    <w:rsid w:val="007D1C01"/>
    <w:rsid w:val="007D3F4C"/>
    <w:rsid w:val="007D5159"/>
    <w:rsid w:val="007D5359"/>
    <w:rsid w:val="007E0B4F"/>
    <w:rsid w:val="007E18D7"/>
    <w:rsid w:val="007E3118"/>
    <w:rsid w:val="007E6A0E"/>
    <w:rsid w:val="00813445"/>
    <w:rsid w:val="0081472F"/>
    <w:rsid w:val="00814F92"/>
    <w:rsid w:val="00816123"/>
    <w:rsid w:val="00816EE6"/>
    <w:rsid w:val="0082033B"/>
    <w:rsid w:val="00831A31"/>
    <w:rsid w:val="008353C1"/>
    <w:rsid w:val="00842F1A"/>
    <w:rsid w:val="008515D4"/>
    <w:rsid w:val="008526BD"/>
    <w:rsid w:val="00852DD5"/>
    <w:rsid w:val="0085442D"/>
    <w:rsid w:val="00856058"/>
    <w:rsid w:val="0085756A"/>
    <w:rsid w:val="008604EC"/>
    <w:rsid w:val="00860860"/>
    <w:rsid w:val="008631A4"/>
    <w:rsid w:val="00866ADB"/>
    <w:rsid w:val="0087358C"/>
    <w:rsid w:val="00877153"/>
    <w:rsid w:val="00881E56"/>
    <w:rsid w:val="00884DE8"/>
    <w:rsid w:val="008912F0"/>
    <w:rsid w:val="008A3DC6"/>
    <w:rsid w:val="008B4C7B"/>
    <w:rsid w:val="008B5FAD"/>
    <w:rsid w:val="008C47F3"/>
    <w:rsid w:val="008D2BCD"/>
    <w:rsid w:val="009034BC"/>
    <w:rsid w:val="00907B46"/>
    <w:rsid w:val="0091554A"/>
    <w:rsid w:val="00927321"/>
    <w:rsid w:val="0092756E"/>
    <w:rsid w:val="009354B1"/>
    <w:rsid w:val="00940672"/>
    <w:rsid w:val="009462E7"/>
    <w:rsid w:val="00947647"/>
    <w:rsid w:val="009515ED"/>
    <w:rsid w:val="00951D91"/>
    <w:rsid w:val="009608E6"/>
    <w:rsid w:val="009616CE"/>
    <w:rsid w:val="00963AB3"/>
    <w:rsid w:val="00976D56"/>
    <w:rsid w:val="00991E9A"/>
    <w:rsid w:val="009A76BE"/>
    <w:rsid w:val="009C6A11"/>
    <w:rsid w:val="009D2D2D"/>
    <w:rsid w:val="009E7CA0"/>
    <w:rsid w:val="009F6124"/>
    <w:rsid w:val="009F7246"/>
    <w:rsid w:val="00A04136"/>
    <w:rsid w:val="00A04413"/>
    <w:rsid w:val="00A22028"/>
    <w:rsid w:val="00A27998"/>
    <w:rsid w:val="00A33985"/>
    <w:rsid w:val="00A42F9C"/>
    <w:rsid w:val="00A44254"/>
    <w:rsid w:val="00A46A2E"/>
    <w:rsid w:val="00A47050"/>
    <w:rsid w:val="00A536C9"/>
    <w:rsid w:val="00A614E2"/>
    <w:rsid w:val="00A62FC1"/>
    <w:rsid w:val="00A654CE"/>
    <w:rsid w:val="00A713A0"/>
    <w:rsid w:val="00A73148"/>
    <w:rsid w:val="00A73603"/>
    <w:rsid w:val="00A76DF1"/>
    <w:rsid w:val="00A81F90"/>
    <w:rsid w:val="00A8399F"/>
    <w:rsid w:val="00A86315"/>
    <w:rsid w:val="00A90E66"/>
    <w:rsid w:val="00A9563B"/>
    <w:rsid w:val="00A97811"/>
    <w:rsid w:val="00AA11FB"/>
    <w:rsid w:val="00AA2F75"/>
    <w:rsid w:val="00AA6066"/>
    <w:rsid w:val="00AA7057"/>
    <w:rsid w:val="00AA709C"/>
    <w:rsid w:val="00AA7927"/>
    <w:rsid w:val="00AB38B6"/>
    <w:rsid w:val="00AB526B"/>
    <w:rsid w:val="00AB6A69"/>
    <w:rsid w:val="00AC2290"/>
    <w:rsid w:val="00AD526E"/>
    <w:rsid w:val="00AE6458"/>
    <w:rsid w:val="00AF4EC9"/>
    <w:rsid w:val="00AF7AA3"/>
    <w:rsid w:val="00B01BE9"/>
    <w:rsid w:val="00B06992"/>
    <w:rsid w:val="00B239C5"/>
    <w:rsid w:val="00B25CAC"/>
    <w:rsid w:val="00B30876"/>
    <w:rsid w:val="00B35589"/>
    <w:rsid w:val="00B3607A"/>
    <w:rsid w:val="00B42BDE"/>
    <w:rsid w:val="00B47A96"/>
    <w:rsid w:val="00B6177E"/>
    <w:rsid w:val="00B61E5D"/>
    <w:rsid w:val="00B73ACA"/>
    <w:rsid w:val="00B82526"/>
    <w:rsid w:val="00B853C4"/>
    <w:rsid w:val="00B85ECE"/>
    <w:rsid w:val="00BA144E"/>
    <w:rsid w:val="00BA7D81"/>
    <w:rsid w:val="00BB531B"/>
    <w:rsid w:val="00BB61A4"/>
    <w:rsid w:val="00BC5FFB"/>
    <w:rsid w:val="00BD77D3"/>
    <w:rsid w:val="00BD7C3F"/>
    <w:rsid w:val="00BE711A"/>
    <w:rsid w:val="00BF36D5"/>
    <w:rsid w:val="00BF52D7"/>
    <w:rsid w:val="00C004A6"/>
    <w:rsid w:val="00C03445"/>
    <w:rsid w:val="00C03B7A"/>
    <w:rsid w:val="00C157C8"/>
    <w:rsid w:val="00C24A67"/>
    <w:rsid w:val="00C24C3E"/>
    <w:rsid w:val="00C4745B"/>
    <w:rsid w:val="00C5363D"/>
    <w:rsid w:val="00C633A3"/>
    <w:rsid w:val="00C656C3"/>
    <w:rsid w:val="00C87081"/>
    <w:rsid w:val="00C90C0F"/>
    <w:rsid w:val="00C94B39"/>
    <w:rsid w:val="00CA003F"/>
    <w:rsid w:val="00CA77F7"/>
    <w:rsid w:val="00CB5DBA"/>
    <w:rsid w:val="00CB765A"/>
    <w:rsid w:val="00CC73EA"/>
    <w:rsid w:val="00CE4E16"/>
    <w:rsid w:val="00CE7428"/>
    <w:rsid w:val="00CF58AF"/>
    <w:rsid w:val="00D02DEE"/>
    <w:rsid w:val="00D03F81"/>
    <w:rsid w:val="00D07F57"/>
    <w:rsid w:val="00D12745"/>
    <w:rsid w:val="00D23A7D"/>
    <w:rsid w:val="00D40AD3"/>
    <w:rsid w:val="00D44A6C"/>
    <w:rsid w:val="00D55955"/>
    <w:rsid w:val="00D602D6"/>
    <w:rsid w:val="00D62F78"/>
    <w:rsid w:val="00D671DE"/>
    <w:rsid w:val="00D76A8A"/>
    <w:rsid w:val="00D84DD0"/>
    <w:rsid w:val="00D95080"/>
    <w:rsid w:val="00D9550A"/>
    <w:rsid w:val="00D972F5"/>
    <w:rsid w:val="00D97FCB"/>
    <w:rsid w:val="00DA024E"/>
    <w:rsid w:val="00DC0357"/>
    <w:rsid w:val="00DD3FCC"/>
    <w:rsid w:val="00DE3BC6"/>
    <w:rsid w:val="00DE7A88"/>
    <w:rsid w:val="00DE7E2E"/>
    <w:rsid w:val="00DF1762"/>
    <w:rsid w:val="00DF45D5"/>
    <w:rsid w:val="00DF7FD7"/>
    <w:rsid w:val="00E004A6"/>
    <w:rsid w:val="00E01BDD"/>
    <w:rsid w:val="00E024E9"/>
    <w:rsid w:val="00E072E9"/>
    <w:rsid w:val="00E13AC6"/>
    <w:rsid w:val="00E1449B"/>
    <w:rsid w:val="00E16C62"/>
    <w:rsid w:val="00E17CC5"/>
    <w:rsid w:val="00E23CF5"/>
    <w:rsid w:val="00E31952"/>
    <w:rsid w:val="00E33876"/>
    <w:rsid w:val="00E35B0E"/>
    <w:rsid w:val="00E37A34"/>
    <w:rsid w:val="00E519B0"/>
    <w:rsid w:val="00E652BF"/>
    <w:rsid w:val="00E74B81"/>
    <w:rsid w:val="00E75044"/>
    <w:rsid w:val="00E81368"/>
    <w:rsid w:val="00E87387"/>
    <w:rsid w:val="00E95B2A"/>
    <w:rsid w:val="00E9729B"/>
    <w:rsid w:val="00EA4879"/>
    <w:rsid w:val="00EB4E9F"/>
    <w:rsid w:val="00EB6B35"/>
    <w:rsid w:val="00EC0AA7"/>
    <w:rsid w:val="00EC24CB"/>
    <w:rsid w:val="00EC59C3"/>
    <w:rsid w:val="00ED40E6"/>
    <w:rsid w:val="00ED4AD9"/>
    <w:rsid w:val="00ED693B"/>
    <w:rsid w:val="00ED6C22"/>
    <w:rsid w:val="00EE40E3"/>
    <w:rsid w:val="00EF3ADB"/>
    <w:rsid w:val="00EF4C29"/>
    <w:rsid w:val="00EF6FAB"/>
    <w:rsid w:val="00F00253"/>
    <w:rsid w:val="00F046F4"/>
    <w:rsid w:val="00F05648"/>
    <w:rsid w:val="00F0632E"/>
    <w:rsid w:val="00F066FD"/>
    <w:rsid w:val="00F10C18"/>
    <w:rsid w:val="00F13F26"/>
    <w:rsid w:val="00F15908"/>
    <w:rsid w:val="00F16BF0"/>
    <w:rsid w:val="00F24256"/>
    <w:rsid w:val="00F27DE6"/>
    <w:rsid w:val="00F3257F"/>
    <w:rsid w:val="00F40785"/>
    <w:rsid w:val="00F43927"/>
    <w:rsid w:val="00F454DF"/>
    <w:rsid w:val="00F511D3"/>
    <w:rsid w:val="00F803CF"/>
    <w:rsid w:val="00F83119"/>
    <w:rsid w:val="00F84639"/>
    <w:rsid w:val="00F8519F"/>
    <w:rsid w:val="00F957C2"/>
    <w:rsid w:val="00F979DA"/>
    <w:rsid w:val="00F979EA"/>
    <w:rsid w:val="00FB046A"/>
    <w:rsid w:val="00FB1D70"/>
    <w:rsid w:val="00FB3180"/>
    <w:rsid w:val="00FB3543"/>
    <w:rsid w:val="00FB7B0D"/>
    <w:rsid w:val="00FD119C"/>
    <w:rsid w:val="00FD61CD"/>
    <w:rsid w:val="00FE56AF"/>
    <w:rsid w:val="00FF3B15"/>
    <w:rsid w:val="00FF4CED"/>
    <w:rsid w:val="00FF505A"/>
    <w:rsid w:val="024E6BB8"/>
    <w:rsid w:val="0ACF0393"/>
    <w:rsid w:val="0CF32981"/>
    <w:rsid w:val="114B3D97"/>
    <w:rsid w:val="12B97E79"/>
    <w:rsid w:val="18CA2705"/>
    <w:rsid w:val="1BD9327F"/>
    <w:rsid w:val="1D9C0EC0"/>
    <w:rsid w:val="1E390005"/>
    <w:rsid w:val="299E6D0F"/>
    <w:rsid w:val="30A457B2"/>
    <w:rsid w:val="37AF72D3"/>
    <w:rsid w:val="3A466B54"/>
    <w:rsid w:val="3FAD03A6"/>
    <w:rsid w:val="40EB547F"/>
    <w:rsid w:val="42EF4A1C"/>
    <w:rsid w:val="4B226F7C"/>
    <w:rsid w:val="4D1E5B9D"/>
    <w:rsid w:val="4D8D43B6"/>
    <w:rsid w:val="4DE9253C"/>
    <w:rsid w:val="4F320822"/>
    <w:rsid w:val="4F707E16"/>
    <w:rsid w:val="52635127"/>
    <w:rsid w:val="5BFC742D"/>
    <w:rsid w:val="62A90E1D"/>
    <w:rsid w:val="6335208D"/>
    <w:rsid w:val="68777030"/>
    <w:rsid w:val="70D52106"/>
    <w:rsid w:val="78FE2B52"/>
    <w:rsid w:val="7CA0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7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jujumao</Company>
  <Pages>1</Pages>
  <Words>498</Words>
  <Characters>568</Characters>
  <Lines>6</Lines>
  <Paragraphs>1</Paragraphs>
  <TotalTime>8</TotalTime>
  <ScaleCrop>false</ScaleCrop>
  <LinksUpToDate>false</LinksUpToDate>
  <CharactersWithSpaces>605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2020-06-29T04:10:00Z</dcterms:created>
  <dc:creator>user</dc:creator>
  <cp:lastModifiedBy>唐艳玲</cp:lastModifiedBy>
  <cp:lastPrinted>2024-10-29T02:16:00Z</cp:lastPrinted>
  <dcterms:modified xsi:type="dcterms:W3CDTF">2025-02-23T07:42:45Z</dcterms:modified>
  <dc:title>机电工程学院04工业工程材料工程学院04服   装 金工实训日程安排表</dc:title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6B00F3ADE5D4427487C93947DF965C5D</vt:lpwstr>
  </property>
  <property fmtid="{D5CDD505-2E9C-101B-9397-08002B2CF9AE}" pid="4" name="KSOTemplateDocerSaveRecord">
    <vt:lpwstr>eyJoZGlkIjoiYjQ3MTAzZjBkY2ZjYWJjMmY2ZDJjN2QwZGZiMWI3MGIiLCJ1c2VySWQiOiI1MjcxODMwOTcifQ==</vt:lpwstr>
  </property>
</Properties>
</file>